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89" w:rsidRPr="00EB6E89" w:rsidRDefault="00EB6E89" w:rsidP="00EB6E89">
      <w:pPr>
        <w:jc w:val="center"/>
        <w:rPr>
          <w:sz w:val="40"/>
          <w:szCs w:val="40"/>
        </w:rPr>
      </w:pPr>
      <w:r w:rsidRPr="00EB6E89">
        <w:rPr>
          <w:sz w:val="40"/>
          <w:szCs w:val="40"/>
        </w:rPr>
        <w:t>Les images</w:t>
      </w:r>
    </w:p>
    <w:p w:rsidR="00EB6E89" w:rsidRDefault="00EB6E89" w:rsidP="00EB6E89">
      <w:pPr>
        <w:jc w:val="right"/>
        <w:rPr>
          <w:i/>
          <w:iCs/>
        </w:rPr>
      </w:pPr>
      <w:r w:rsidRPr="00EB6E89">
        <w:rPr>
          <w:i/>
          <w:iCs/>
        </w:rPr>
        <w:t>Michèle Bernard</w:t>
      </w:r>
    </w:p>
    <w:p w:rsidR="00EB6E89" w:rsidRDefault="00EB6E89" w:rsidP="00EB6E89">
      <w:pPr>
        <w:jc w:val="right"/>
        <w:rPr>
          <w:i/>
          <w:iCs/>
        </w:rPr>
      </w:pPr>
    </w:p>
    <w:p w:rsidR="00EB6E89" w:rsidRDefault="00EB6E89" w:rsidP="00EB6E89">
      <w:pPr>
        <w:jc w:val="right"/>
        <w:rPr>
          <w:i/>
          <w:iCs/>
        </w:rPr>
      </w:pPr>
    </w:p>
    <w:p w:rsidR="00EB6E89" w:rsidRDefault="00EB6E89" w:rsidP="00EB6E89">
      <w:pPr>
        <w:jc w:val="right"/>
        <w:rPr>
          <w:i/>
          <w:iCs/>
        </w:rPr>
      </w:pPr>
    </w:p>
    <w:p w:rsidR="00EB6E89" w:rsidRDefault="00EB6E89" w:rsidP="00EB6E89">
      <w:pPr>
        <w:jc w:val="right"/>
        <w:rPr>
          <w:i/>
          <w:iCs/>
        </w:rPr>
        <w:sectPr w:rsidR="00EB6E89" w:rsidSect="00C95E0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EB6E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Strophe 1 :</w:t>
      </w:r>
    </w:p>
    <w:p w:rsidR="00EB6E89" w:rsidRPr="00EB6E89" w:rsidRDefault="00EB6E89" w:rsidP="00EB6E8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EB6E89" w:rsidRPr="0046249A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Le jour est parti en voyage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Evanoui</w:t>
      </w:r>
      <w:proofErr w:type="spellEnd"/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</w:t>
      </w:r>
      <w:bookmarkStart w:id="0" w:name="_GoBack"/>
      <w:bookmarkEnd w:id="0"/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ns les nuages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Les avions et les phares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Le cherchent dans le noir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Les avions et les phares</w:t>
      </w: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Le cherchent dans le noir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Mais où donc est-il allé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Disent les fleurs désolées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Il a emporté la lumière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De l'autre c</w:t>
      </w:r>
      <w:r w:rsidRPr="00EB6E89">
        <w:rPr>
          <w:rFonts w:ascii="Times New Roman" w:eastAsia="Times New Roman" w:hAnsi="Times New Roman" w:cs="Times New Roman"/>
          <w:sz w:val="28"/>
          <w:szCs w:val="28"/>
          <w:lang w:eastAsia="fr-FR"/>
        </w:rPr>
        <w:t>ô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té de la terre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Il a pris ce voleur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L'arc en ciel des couleurs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Il a pris ce voleur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L'arc en ciel des couleurs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Mais quand donc reviendra-t-il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Dit le miroir inutile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moi je ferme les yeux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Je fais la nuit quand je veux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je regarde derrière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Mes paupières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J'y vois des poissons volants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Des tigres et des chevaux blancs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Quand mes rêve ouvrent la cage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Des images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B6E89" w:rsidRPr="00EB6E89" w:rsidRDefault="00EB6E89" w:rsidP="00EB6E8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EB6E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Strophe 2 :</w:t>
      </w:r>
    </w:p>
    <w:p w:rsidR="00EB6E89" w:rsidRPr="0046249A" w:rsidRDefault="00EB6E89" w:rsidP="00EB6E8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Puis le matin pose en cachette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Des moineaux le long des fenêtres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Dans la rue on s'affaire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Une vraie </w:t>
      </w:r>
      <w:proofErr w:type="spellStart"/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fourmi</w:t>
      </w:r>
      <w:r w:rsidRPr="00EB6E89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lière</w:t>
      </w:r>
      <w:proofErr w:type="spellEnd"/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Dans la rue on s'affaire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Une vraie </w:t>
      </w:r>
      <w:proofErr w:type="spellStart"/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fourmillière</w:t>
      </w:r>
      <w:proofErr w:type="spellEnd"/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Pourquoi sont</w:t>
      </w:r>
      <w:r w:rsidRPr="00EB6E89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ils si pressés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Dit un vieil homme étonné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Ils cherchent partout la lumière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Mais la peur leur fai</w:t>
      </w:r>
      <w:r w:rsidRPr="00EB6E89">
        <w:rPr>
          <w:rFonts w:ascii="Times New Roman" w:eastAsia="Times New Roman" w:hAnsi="Times New Roman" w:cs="Times New Roman"/>
          <w:sz w:val="28"/>
          <w:szCs w:val="28"/>
          <w:lang w:eastAsia="fr-FR"/>
        </w:rPr>
        <w:t>t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</w:t>
      </w:r>
      <w:proofErr w:type="spellStart"/>
      <w:r w:rsidRPr="00EB6E89">
        <w:rPr>
          <w:rFonts w:ascii="Times New Roman" w:eastAsia="Times New Roman" w:hAnsi="Times New Roman" w:cs="Times New Roman"/>
          <w:sz w:val="28"/>
          <w:szCs w:val="28"/>
          <w:lang w:eastAsia="fr-FR"/>
        </w:rPr>
        <w:t>oei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llères</w:t>
      </w:r>
      <w:proofErr w:type="spellEnd"/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Dans leur télévisions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Se soûlent d'illusions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Dans leur télévisions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Se soûlent d'illusions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Ils ne m'ont pas remarqué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Dit le bonheur qui passait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moi j'ai ouvert les yeux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Je fais le jour quand je veux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Mes rêves sont là derrière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Mes paupières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je dessine aujou</w:t>
      </w:r>
      <w:r w:rsidRPr="00EB6E89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t>d'hui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Ma vie en couleurs je suis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Héros d'un grand reportage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Plein d'images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Plein d'images</w:t>
      </w:r>
      <w:r w:rsidRPr="0046249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Plein d'images </w:t>
      </w:r>
    </w:p>
    <w:p w:rsidR="00EB6E89" w:rsidRDefault="00EB6E89" w:rsidP="00EB6E89"/>
    <w:p w:rsidR="0017712F" w:rsidRDefault="0017712F"/>
    <w:sectPr w:rsidR="0017712F" w:rsidSect="00EB6E89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89"/>
    <w:rsid w:val="0017712F"/>
    <w:rsid w:val="00C95E06"/>
    <w:rsid w:val="00E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DC861"/>
  <w15:chartTrackingRefBased/>
  <w15:docId w15:val="{7B224528-AA58-BB48-B805-325BEB3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2019-11-14T13:17:00Z</dcterms:created>
  <dcterms:modified xsi:type="dcterms:W3CDTF">2019-11-14T13:22:00Z</dcterms:modified>
</cp:coreProperties>
</file>